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D32" w:rsidRPr="00470D32" w:rsidRDefault="00470D32" w:rsidP="00470D32">
      <w:r>
        <w:t>Name</w:t>
      </w:r>
      <w:proofErr w:type="gramStart"/>
      <w:r>
        <w:t>:_</w:t>
      </w:r>
      <w:proofErr w:type="gramEnd"/>
      <w:r>
        <w:t>________________________________</w:t>
      </w:r>
      <w:r>
        <w:tab/>
      </w:r>
      <w:r>
        <w:tab/>
      </w:r>
      <w:r>
        <w:tab/>
      </w:r>
      <w:r>
        <w:tab/>
      </w:r>
      <w:r>
        <w:tab/>
        <w:t>Date: _____________</w:t>
      </w:r>
    </w:p>
    <w:p w:rsidR="00470D32" w:rsidRDefault="00470D32" w:rsidP="001A30AC">
      <w:pPr>
        <w:jc w:val="center"/>
        <w:rPr>
          <w:b/>
          <w:sz w:val="28"/>
          <w:szCs w:val="28"/>
        </w:rPr>
      </w:pPr>
    </w:p>
    <w:p w:rsidR="009036BE" w:rsidRPr="001A30AC" w:rsidRDefault="006F51D1" w:rsidP="001A30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AP Calculus BC</w:t>
      </w:r>
      <w:r w:rsidR="003C1481">
        <w:rPr>
          <w:b/>
          <w:sz w:val="28"/>
          <w:szCs w:val="28"/>
        </w:rPr>
        <w:t xml:space="preserve"> -</w:t>
      </w:r>
      <w:r w:rsidR="00561675">
        <w:rPr>
          <w:b/>
          <w:sz w:val="28"/>
          <w:szCs w:val="28"/>
        </w:rPr>
        <w:t xml:space="preserve"> </w:t>
      </w:r>
      <w:r w:rsidR="003C1481">
        <w:rPr>
          <w:b/>
          <w:sz w:val="28"/>
          <w:szCs w:val="28"/>
        </w:rPr>
        <w:t>Problem Set 10 – Special Integration Techniques</w:t>
      </w:r>
    </w:p>
    <w:p w:rsidR="00BA4DFD" w:rsidRDefault="00BA4DFD"/>
    <w:p w:rsidR="0040076C" w:rsidRDefault="0040076C" w:rsidP="0040076C">
      <w:pPr>
        <w:numPr>
          <w:ilvl w:val="0"/>
          <w:numId w:val="2"/>
        </w:numPr>
      </w:pPr>
      <w:r>
        <w:t>In the integral equation</w:t>
      </w:r>
      <w:r w:rsidRPr="0040076C">
        <w:rPr>
          <w:position w:val="-28"/>
        </w:rPr>
        <w:object w:dxaOrig="330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5pt;height:33pt" o:ole="">
            <v:imagedata r:id="rId9" o:title=""/>
          </v:shape>
          <o:OLEObject Type="Embed" ProgID="Equation.DSMT4" ShapeID="_x0000_i1025" DrawAspect="Content" ObjectID="_1451366992" r:id="rId10"/>
        </w:object>
      </w:r>
      <w:r>
        <w:t>, what are A and B?</w:t>
      </w:r>
    </w:p>
    <w:p w:rsidR="006B698A" w:rsidRDefault="006B698A" w:rsidP="006B698A"/>
    <w:p w:rsidR="006B698A" w:rsidRDefault="006B698A" w:rsidP="006B698A"/>
    <w:p w:rsidR="001C7E50" w:rsidRDefault="001C7E50" w:rsidP="006B698A"/>
    <w:p w:rsidR="001C7E50" w:rsidRDefault="001C7E50" w:rsidP="006B698A"/>
    <w:p w:rsidR="001C7E50" w:rsidRDefault="001C7E50" w:rsidP="006B698A"/>
    <w:p w:rsidR="00561675" w:rsidRDefault="00561675" w:rsidP="006B698A"/>
    <w:p w:rsidR="00561675" w:rsidRDefault="00561675" w:rsidP="00561675">
      <w:pPr>
        <w:ind w:left="360"/>
      </w:pPr>
    </w:p>
    <w:p w:rsidR="00561675" w:rsidRDefault="00561675" w:rsidP="00561675">
      <w:pPr>
        <w:ind w:left="360"/>
      </w:pPr>
    </w:p>
    <w:p w:rsidR="00561675" w:rsidRPr="00561675" w:rsidRDefault="003E7D29" w:rsidP="00561675">
      <w:pPr>
        <w:numPr>
          <w:ilvl w:val="0"/>
          <w:numId w:val="2"/>
        </w:numPr>
        <w:rPr>
          <w:sz w:val="32"/>
          <w:szCs w:val="32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32"/>
                <w:szCs w:val="32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dx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2"/>
                    <w:szCs w:val="32"/>
                  </w:rPr>
                  <m:t>-8x+7</m:t>
                </m:r>
              </m:den>
            </m:f>
            <m:r>
              <w:rPr>
                <w:rFonts w:ascii="Cambria Math" w:hAnsi="Cambria Math"/>
                <w:sz w:val="32"/>
                <w:szCs w:val="32"/>
              </w:rPr>
              <m:t>=</m:t>
            </m:r>
          </m:e>
        </m:nary>
      </m:oMath>
    </w:p>
    <w:p w:rsidR="006B698A" w:rsidRDefault="006B698A" w:rsidP="006B698A">
      <w:pPr>
        <w:tabs>
          <w:tab w:val="left" w:pos="3030"/>
        </w:tabs>
      </w:pPr>
      <w:r>
        <w:tab/>
      </w:r>
    </w:p>
    <w:p w:rsidR="006B698A" w:rsidRDefault="006B698A" w:rsidP="006B698A"/>
    <w:p w:rsidR="006B698A" w:rsidRDefault="006B698A" w:rsidP="006B698A"/>
    <w:p w:rsidR="005C226C" w:rsidRDefault="005C226C" w:rsidP="006B698A"/>
    <w:p w:rsidR="00561675" w:rsidRDefault="00561675" w:rsidP="006B698A"/>
    <w:p w:rsidR="00501FAA" w:rsidRDefault="00501FAA" w:rsidP="006B698A"/>
    <w:p w:rsidR="00501FAA" w:rsidRPr="001F3549" w:rsidRDefault="00501FAA" w:rsidP="001F3549">
      <w:pPr>
        <w:ind w:left="720"/>
      </w:pPr>
    </w:p>
    <w:p w:rsidR="001F3549" w:rsidRDefault="001F3549" w:rsidP="001F3549">
      <w:pPr>
        <w:ind w:left="720"/>
        <w:rPr>
          <w:sz w:val="28"/>
          <w:szCs w:val="28"/>
        </w:rPr>
      </w:pPr>
    </w:p>
    <w:p w:rsidR="001F3549" w:rsidRDefault="001F3549" w:rsidP="001F3549">
      <w:pPr>
        <w:ind w:left="720"/>
        <w:rPr>
          <w:sz w:val="28"/>
          <w:szCs w:val="28"/>
        </w:rPr>
      </w:pPr>
    </w:p>
    <w:p w:rsidR="008A65CC" w:rsidRPr="008A65CC" w:rsidRDefault="008A65CC" w:rsidP="008A65CC">
      <w:pPr>
        <w:ind w:left="720"/>
      </w:pPr>
    </w:p>
    <w:p w:rsidR="008A65CC" w:rsidRDefault="00924F2D" w:rsidP="008A65CC">
      <w:pPr>
        <w:numPr>
          <w:ilvl w:val="0"/>
          <w:numId w:val="2"/>
        </w:numPr>
      </w:pPr>
      <w:r>
        <w:t xml:space="preserve">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tan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sec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dx</m:t>
            </m:r>
          </m:e>
        </m:nary>
        <m:r>
          <w:rPr>
            <w:rFonts w:ascii="Cambria Math" w:hAnsi="Cambria Math"/>
          </w:rPr>
          <m:t>=</m:t>
        </m:r>
      </m:oMath>
    </w:p>
    <w:p w:rsidR="00924F2D" w:rsidRDefault="00924F2D" w:rsidP="00924F2D">
      <w:pPr>
        <w:ind w:left="720"/>
      </w:pPr>
    </w:p>
    <w:p w:rsidR="00924F2D" w:rsidRDefault="00924F2D" w:rsidP="00924F2D">
      <w:pPr>
        <w:ind w:left="720"/>
      </w:pPr>
    </w:p>
    <w:p w:rsidR="00924F2D" w:rsidRDefault="00924F2D" w:rsidP="00924F2D">
      <w:pPr>
        <w:ind w:left="720"/>
      </w:pPr>
    </w:p>
    <w:p w:rsidR="00924F2D" w:rsidRDefault="00924F2D" w:rsidP="00924F2D">
      <w:pPr>
        <w:ind w:left="720"/>
      </w:pPr>
    </w:p>
    <w:p w:rsidR="00924F2D" w:rsidRDefault="00924F2D" w:rsidP="00924F2D">
      <w:pPr>
        <w:ind w:left="720"/>
      </w:pPr>
    </w:p>
    <w:p w:rsidR="00924F2D" w:rsidRDefault="00924F2D" w:rsidP="00924F2D">
      <w:pPr>
        <w:ind w:left="720"/>
      </w:pPr>
    </w:p>
    <w:p w:rsidR="00924F2D" w:rsidRDefault="00924F2D" w:rsidP="00924F2D">
      <w:pPr>
        <w:ind w:left="720"/>
      </w:pPr>
    </w:p>
    <w:p w:rsidR="00924F2D" w:rsidRDefault="00924F2D" w:rsidP="00924F2D">
      <w:pPr>
        <w:ind w:left="720"/>
      </w:pPr>
    </w:p>
    <w:p w:rsidR="00924F2D" w:rsidRDefault="00924F2D" w:rsidP="00924F2D">
      <w:pPr>
        <w:ind w:left="720"/>
      </w:pPr>
    </w:p>
    <w:p w:rsidR="00924F2D" w:rsidRDefault="00924F2D" w:rsidP="008A65CC">
      <w:pPr>
        <w:numPr>
          <w:ilvl w:val="0"/>
          <w:numId w:val="2"/>
        </w:numPr>
      </w:pPr>
      <w:r>
        <w:t xml:space="preserve"> </w:t>
      </w: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1</m:t>
            </m:r>
          </m:sup>
          <m:e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5</m:t>
                    </m:r>
                  </m:sup>
                </m:sSup>
                <m:r>
                  <w:rPr>
                    <w:rFonts w:ascii="Cambria Math" w:hAnsi="Cambria Math"/>
                  </w:rPr>
                  <m:t>+2x</m:t>
                </m:r>
              </m:e>
            </m:rad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</w:rPr>
                  <m:t>+2</m:t>
                </m:r>
              </m:e>
            </m:d>
            <m:r>
              <w:rPr>
                <w:rFonts w:ascii="Cambria Math" w:hAnsi="Cambria Math"/>
              </w:rPr>
              <m:t>dx</m:t>
            </m:r>
            <m:r>
              <w:rPr>
                <w:rFonts w:ascii="Cambria Math" w:hAnsi="Cambria Math"/>
              </w:rPr>
              <m:t>=</m:t>
            </m:r>
          </m:e>
        </m:nary>
      </m:oMath>
    </w:p>
    <w:p w:rsidR="008A65CC" w:rsidRDefault="008A65CC" w:rsidP="008A65CC">
      <w:pPr>
        <w:ind w:left="720"/>
      </w:pPr>
    </w:p>
    <w:p w:rsidR="00801D2F" w:rsidRDefault="00801D2F" w:rsidP="00801D2F">
      <w:pPr>
        <w:ind w:left="360"/>
      </w:pPr>
    </w:p>
    <w:p w:rsidR="00501FAA" w:rsidRDefault="00501FAA" w:rsidP="00801D2F">
      <w:pPr>
        <w:ind w:left="360"/>
      </w:pPr>
    </w:p>
    <w:p w:rsidR="00501FAA" w:rsidRDefault="00501FAA" w:rsidP="00801D2F">
      <w:pPr>
        <w:ind w:left="360"/>
      </w:pPr>
    </w:p>
    <w:p w:rsidR="00501FAA" w:rsidRDefault="00501FAA" w:rsidP="00801D2F">
      <w:pPr>
        <w:ind w:left="360"/>
      </w:pPr>
    </w:p>
    <w:p w:rsidR="00501FAA" w:rsidRDefault="00501FAA" w:rsidP="00801D2F">
      <w:pPr>
        <w:ind w:left="360"/>
      </w:pPr>
    </w:p>
    <w:p w:rsidR="00501FAA" w:rsidRDefault="00501FAA" w:rsidP="00801D2F">
      <w:pPr>
        <w:ind w:left="360"/>
      </w:pPr>
    </w:p>
    <w:p w:rsidR="00501FAA" w:rsidRDefault="00501FAA" w:rsidP="00801D2F">
      <w:pPr>
        <w:ind w:left="360"/>
      </w:pPr>
    </w:p>
    <w:p w:rsidR="00501FAA" w:rsidRDefault="00501FAA" w:rsidP="00801D2F">
      <w:pPr>
        <w:ind w:left="360"/>
      </w:pPr>
    </w:p>
    <w:p w:rsidR="00501FAA" w:rsidRDefault="00501FAA" w:rsidP="00801D2F">
      <w:pPr>
        <w:ind w:left="360"/>
      </w:pPr>
    </w:p>
    <w:p w:rsidR="00501FAA" w:rsidRDefault="00501FAA" w:rsidP="00801D2F">
      <w:pPr>
        <w:ind w:left="360"/>
      </w:pPr>
    </w:p>
    <w:p w:rsidR="00501FAA" w:rsidRDefault="00501FAA" w:rsidP="00801D2F">
      <w:pPr>
        <w:ind w:left="360"/>
      </w:pPr>
    </w:p>
    <w:p w:rsidR="00ED1155" w:rsidRDefault="00ED1155" w:rsidP="00ED1155">
      <w:pPr>
        <w:ind w:left="720"/>
      </w:pPr>
    </w:p>
    <w:p w:rsidR="006002C2" w:rsidRDefault="00924F2D" w:rsidP="00561675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∫</m:t>
        </m:r>
        <m:r>
          <w:rPr>
            <w:rFonts w:ascii="Cambria Math" w:hAnsi="Cambria Math"/>
          </w:rPr>
          <m:t>x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2x</m:t>
            </m:r>
          </m:sup>
        </m:sSup>
        <m:r>
          <w:rPr>
            <w:rFonts w:ascii="Cambria Math" w:hAnsi="Cambria Math"/>
          </w:rPr>
          <m:t>dx</m:t>
        </m:r>
        <m:r>
          <w:rPr>
            <w:rFonts w:ascii="Cambria Math" w:hAnsi="Cambria Math"/>
          </w:rPr>
          <m:t>=</m:t>
        </m:r>
      </m:oMath>
    </w:p>
    <w:p w:rsidR="00B65E0E" w:rsidRDefault="00B65E0E" w:rsidP="00B65E0E"/>
    <w:p w:rsidR="00B65E0E" w:rsidRDefault="00B65E0E" w:rsidP="00B65E0E"/>
    <w:p w:rsidR="003E7D29" w:rsidRDefault="003E7D29" w:rsidP="00B65E0E"/>
    <w:p w:rsidR="003E7D29" w:rsidRDefault="003E7D29" w:rsidP="00B65E0E"/>
    <w:p w:rsidR="003E7D29" w:rsidRDefault="003E7D29" w:rsidP="00B65E0E"/>
    <w:p w:rsidR="003E7D29" w:rsidRDefault="003E7D29" w:rsidP="00B65E0E"/>
    <w:p w:rsidR="003E7D29" w:rsidRDefault="003E7D29" w:rsidP="00B65E0E"/>
    <w:p w:rsidR="003E7D29" w:rsidRDefault="003E7D29" w:rsidP="00B65E0E"/>
    <w:p w:rsidR="003E7D29" w:rsidRDefault="003E7D29" w:rsidP="00B65E0E"/>
    <w:p w:rsidR="003E7D29" w:rsidRDefault="003E7D29" w:rsidP="00B65E0E"/>
    <w:p w:rsidR="003E7D29" w:rsidRDefault="003E7D29" w:rsidP="00B65E0E"/>
    <w:p w:rsidR="003E7D29" w:rsidRDefault="003E7D29" w:rsidP="00B65E0E">
      <w:bookmarkStart w:id="0" w:name="_GoBack"/>
      <w:bookmarkEnd w:id="0"/>
    </w:p>
    <w:p w:rsidR="00B65E0E" w:rsidRDefault="00B65E0E" w:rsidP="00B65E0E"/>
    <w:p w:rsidR="00B65E0E" w:rsidRDefault="00B65E0E" w:rsidP="00B65E0E"/>
    <w:p w:rsidR="00B65E0E" w:rsidRDefault="00B65E0E" w:rsidP="00B65E0E">
      <w:pPr>
        <w:pStyle w:val="ListParagraph"/>
        <w:numPr>
          <w:ilvl w:val="0"/>
          <w:numId w:val="2"/>
        </w:numPr>
      </w:pPr>
      <w:r>
        <w:t>Challenge</w:t>
      </w:r>
      <w:proofErr w:type="gramStart"/>
      <w:r>
        <w:t>!:</w:t>
      </w:r>
      <w:proofErr w:type="gramEnd"/>
      <w:r>
        <w:t xml:space="preserve">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-x</m:t>
                </m:r>
              </m:sup>
            </m:sSup>
            <m:r>
              <w:rPr>
                <w:rFonts w:ascii="Cambria Math" w:hAnsi="Cambria Math"/>
              </w:rPr>
              <m:t>sin2xdx=</m:t>
            </m:r>
          </m:e>
        </m:nary>
      </m:oMath>
    </w:p>
    <w:p w:rsidR="00501FAA" w:rsidRPr="00B65E0E" w:rsidRDefault="00B65E0E" w:rsidP="00501FAA">
      <w:pPr>
        <w:ind w:left="720"/>
        <w:rPr>
          <w:b/>
        </w:rPr>
      </w:pPr>
      <w:r w:rsidRPr="00B65E0E">
        <w:rPr>
          <w:b/>
        </w:rPr>
        <w:t>[</w:t>
      </w:r>
      <w:proofErr w:type="gramStart"/>
      <w:r w:rsidRPr="00B65E0E">
        <w:rPr>
          <w:b/>
        </w:rPr>
        <w:t>hint</w:t>
      </w:r>
      <w:proofErr w:type="gramEnd"/>
      <w:r w:rsidRPr="00B65E0E">
        <w:rPr>
          <w:b/>
        </w:rPr>
        <w:t>: see p. 343 of text]</w:t>
      </w:r>
    </w:p>
    <w:p w:rsidR="00501FAA" w:rsidRDefault="00501FAA" w:rsidP="00501FAA">
      <w:pPr>
        <w:ind w:left="720"/>
      </w:pPr>
    </w:p>
    <w:p w:rsidR="00501FAA" w:rsidRDefault="00501FAA" w:rsidP="00501FAA">
      <w:pPr>
        <w:ind w:left="720"/>
      </w:pPr>
    </w:p>
    <w:p w:rsidR="00501FAA" w:rsidRDefault="00501FAA" w:rsidP="00501FAA">
      <w:pPr>
        <w:ind w:left="720"/>
      </w:pPr>
    </w:p>
    <w:p w:rsidR="00501FAA" w:rsidRDefault="0040158C" w:rsidP="0040158C">
      <w:pPr>
        <w:tabs>
          <w:tab w:val="left" w:pos="3225"/>
        </w:tabs>
        <w:ind w:left="720"/>
      </w:pPr>
      <w:r>
        <w:tab/>
      </w:r>
    </w:p>
    <w:p w:rsidR="00501FAA" w:rsidRDefault="00501FAA" w:rsidP="00501FAA">
      <w:pPr>
        <w:ind w:left="720"/>
      </w:pPr>
    </w:p>
    <w:p w:rsidR="00501FAA" w:rsidRDefault="00501FAA" w:rsidP="00501FAA">
      <w:pPr>
        <w:ind w:left="720"/>
      </w:pPr>
    </w:p>
    <w:p w:rsidR="00501FAA" w:rsidRDefault="00501FAA" w:rsidP="00501FAA">
      <w:pPr>
        <w:ind w:left="720"/>
      </w:pPr>
    </w:p>
    <w:p w:rsidR="00501FAA" w:rsidRDefault="00501FAA" w:rsidP="00501FAA">
      <w:pPr>
        <w:ind w:left="720"/>
      </w:pPr>
    </w:p>
    <w:p w:rsidR="00501FAA" w:rsidRDefault="00501FAA" w:rsidP="00501FAA">
      <w:pPr>
        <w:ind w:left="720"/>
      </w:pPr>
    </w:p>
    <w:p w:rsidR="001C7E50" w:rsidRDefault="001C7E50" w:rsidP="00501FAA">
      <w:pPr>
        <w:ind w:left="720"/>
      </w:pPr>
    </w:p>
    <w:p w:rsidR="001C7E50" w:rsidRDefault="001C7E50" w:rsidP="00501FAA">
      <w:pPr>
        <w:ind w:left="720"/>
      </w:pPr>
    </w:p>
    <w:p w:rsidR="001C7E50" w:rsidRDefault="001C7E50" w:rsidP="00501FAA">
      <w:pPr>
        <w:ind w:left="720"/>
      </w:pPr>
    </w:p>
    <w:p w:rsidR="00501FAA" w:rsidRDefault="00501FAA" w:rsidP="00501FAA">
      <w:pPr>
        <w:ind w:left="720"/>
      </w:pPr>
    </w:p>
    <w:p w:rsidR="00501FAA" w:rsidRDefault="00501FAA" w:rsidP="00501FAA">
      <w:pPr>
        <w:ind w:left="720"/>
      </w:pPr>
    </w:p>
    <w:p w:rsidR="00501FAA" w:rsidRDefault="00501FAA" w:rsidP="00501FAA">
      <w:pPr>
        <w:ind w:left="720"/>
      </w:pPr>
    </w:p>
    <w:p w:rsidR="00501FAA" w:rsidRDefault="00501FAA" w:rsidP="00501FAA">
      <w:pPr>
        <w:ind w:left="720"/>
      </w:pPr>
    </w:p>
    <w:p w:rsidR="005C226C" w:rsidRDefault="005C226C" w:rsidP="005C226C">
      <w:pPr>
        <w:ind w:left="720"/>
      </w:pPr>
    </w:p>
    <w:sectPr w:rsidR="005C226C" w:rsidSect="001A30AC">
      <w:footerReference w:type="even" r:id="rId11"/>
      <w:footerReference w:type="default" r:id="rId12"/>
      <w:footerReference w:type="first" r:id="rId13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406" w:rsidRDefault="00B24406">
      <w:r>
        <w:separator/>
      </w:r>
    </w:p>
  </w:endnote>
  <w:endnote w:type="continuationSeparator" w:id="0">
    <w:p w:rsidR="00B24406" w:rsidRDefault="00B24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406" w:rsidRDefault="00B24406" w:rsidP="00B5696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4406" w:rsidRDefault="00B244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406" w:rsidRDefault="00B24406" w:rsidP="00B5696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E7D29">
      <w:rPr>
        <w:rStyle w:val="PageNumber"/>
        <w:noProof/>
      </w:rPr>
      <w:t>2</w:t>
    </w:r>
    <w:r>
      <w:rPr>
        <w:rStyle w:val="PageNumber"/>
      </w:rPr>
      <w:fldChar w:fldCharType="end"/>
    </w:r>
  </w:p>
  <w:p w:rsidR="00B24406" w:rsidRDefault="00B2440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406" w:rsidRDefault="00B24406" w:rsidP="003E44F1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E7D29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406" w:rsidRDefault="00B24406">
      <w:r>
        <w:separator/>
      </w:r>
    </w:p>
  </w:footnote>
  <w:footnote w:type="continuationSeparator" w:id="0">
    <w:p w:rsidR="00B24406" w:rsidRDefault="00B244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64741"/>
    <w:multiLevelType w:val="hybridMultilevel"/>
    <w:tmpl w:val="BCBE554C"/>
    <w:lvl w:ilvl="0" w:tplc="746269E4">
      <w:start w:val="3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EE1635"/>
    <w:multiLevelType w:val="hybridMultilevel"/>
    <w:tmpl w:val="313AD07E"/>
    <w:lvl w:ilvl="0" w:tplc="06D44F0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851CF9"/>
    <w:multiLevelType w:val="hybridMultilevel"/>
    <w:tmpl w:val="16CC0CB6"/>
    <w:lvl w:ilvl="0" w:tplc="FC4C9E7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5E50F1"/>
    <w:multiLevelType w:val="hybridMultilevel"/>
    <w:tmpl w:val="C4A0C526"/>
    <w:lvl w:ilvl="0" w:tplc="E7C88CB0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213C1C"/>
    <w:multiLevelType w:val="hybridMultilevel"/>
    <w:tmpl w:val="8474F484"/>
    <w:lvl w:ilvl="0" w:tplc="3FD0924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4E1C9E"/>
    <w:multiLevelType w:val="hybridMultilevel"/>
    <w:tmpl w:val="7BBA1912"/>
    <w:lvl w:ilvl="0" w:tplc="4502B6BA">
      <w:start w:val="1"/>
      <w:numFmt w:val="upperLetter"/>
      <w:lvlText w:val="(%1)"/>
      <w:lvlJc w:val="left"/>
      <w:pPr>
        <w:ind w:left="720" w:hanging="360"/>
      </w:pPr>
      <w:rPr>
        <w:rFonts w:ascii="Cambria Math" w:hAnsi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A02"/>
    <w:rsid w:val="00015098"/>
    <w:rsid w:val="0005480D"/>
    <w:rsid w:val="00070061"/>
    <w:rsid w:val="000A4E0E"/>
    <w:rsid w:val="000B2271"/>
    <w:rsid w:val="000C04A2"/>
    <w:rsid w:val="000D3D20"/>
    <w:rsid w:val="000F3694"/>
    <w:rsid w:val="00107C45"/>
    <w:rsid w:val="00120843"/>
    <w:rsid w:val="00121298"/>
    <w:rsid w:val="00123848"/>
    <w:rsid w:val="00124880"/>
    <w:rsid w:val="001313BC"/>
    <w:rsid w:val="00164969"/>
    <w:rsid w:val="001A30AC"/>
    <w:rsid w:val="001B370A"/>
    <w:rsid w:val="001C7E50"/>
    <w:rsid w:val="001D1572"/>
    <w:rsid w:val="001E426D"/>
    <w:rsid w:val="001F3549"/>
    <w:rsid w:val="001F783E"/>
    <w:rsid w:val="00210601"/>
    <w:rsid w:val="0021461E"/>
    <w:rsid w:val="00225699"/>
    <w:rsid w:val="00225AEE"/>
    <w:rsid w:val="0023754D"/>
    <w:rsid w:val="00240F90"/>
    <w:rsid w:val="002756F9"/>
    <w:rsid w:val="002C302D"/>
    <w:rsid w:val="002C56AB"/>
    <w:rsid w:val="002F72D4"/>
    <w:rsid w:val="003044FE"/>
    <w:rsid w:val="003045F9"/>
    <w:rsid w:val="0032446B"/>
    <w:rsid w:val="00336345"/>
    <w:rsid w:val="00337711"/>
    <w:rsid w:val="00340797"/>
    <w:rsid w:val="0035739B"/>
    <w:rsid w:val="003B09BE"/>
    <w:rsid w:val="003C1481"/>
    <w:rsid w:val="003D13C0"/>
    <w:rsid w:val="003E44F1"/>
    <w:rsid w:val="003E5F4A"/>
    <w:rsid w:val="003E7D29"/>
    <w:rsid w:val="0040076C"/>
    <w:rsid w:val="0040158C"/>
    <w:rsid w:val="0040652F"/>
    <w:rsid w:val="004072C6"/>
    <w:rsid w:val="0041149D"/>
    <w:rsid w:val="00420686"/>
    <w:rsid w:val="00422663"/>
    <w:rsid w:val="00444CDF"/>
    <w:rsid w:val="00462FF1"/>
    <w:rsid w:val="0046749D"/>
    <w:rsid w:val="00470D32"/>
    <w:rsid w:val="004724CC"/>
    <w:rsid w:val="004872A0"/>
    <w:rsid w:val="00495400"/>
    <w:rsid w:val="004A17B3"/>
    <w:rsid w:val="004A19A0"/>
    <w:rsid w:val="004A6F0F"/>
    <w:rsid w:val="004D3792"/>
    <w:rsid w:val="00501FAA"/>
    <w:rsid w:val="00504624"/>
    <w:rsid w:val="00504CCF"/>
    <w:rsid w:val="00512CA3"/>
    <w:rsid w:val="005476FF"/>
    <w:rsid w:val="005611F9"/>
    <w:rsid w:val="00561675"/>
    <w:rsid w:val="00570562"/>
    <w:rsid w:val="005A2CAB"/>
    <w:rsid w:val="005C0A98"/>
    <w:rsid w:val="005C226C"/>
    <w:rsid w:val="005F23D0"/>
    <w:rsid w:val="006002C2"/>
    <w:rsid w:val="00601C37"/>
    <w:rsid w:val="0065771D"/>
    <w:rsid w:val="006704AD"/>
    <w:rsid w:val="0067288D"/>
    <w:rsid w:val="0067341F"/>
    <w:rsid w:val="00687EFF"/>
    <w:rsid w:val="006A1DF2"/>
    <w:rsid w:val="006B698A"/>
    <w:rsid w:val="006E0002"/>
    <w:rsid w:val="006E2A6A"/>
    <w:rsid w:val="006F51D1"/>
    <w:rsid w:val="00714696"/>
    <w:rsid w:val="00730DFD"/>
    <w:rsid w:val="007528EC"/>
    <w:rsid w:val="00761EBD"/>
    <w:rsid w:val="007636DB"/>
    <w:rsid w:val="00765C27"/>
    <w:rsid w:val="007A2CA0"/>
    <w:rsid w:val="007A6EBA"/>
    <w:rsid w:val="007D38BC"/>
    <w:rsid w:val="007D732C"/>
    <w:rsid w:val="007E7E0B"/>
    <w:rsid w:val="007F6C56"/>
    <w:rsid w:val="00801D2F"/>
    <w:rsid w:val="0080531B"/>
    <w:rsid w:val="00806B9D"/>
    <w:rsid w:val="00817E40"/>
    <w:rsid w:val="008723AD"/>
    <w:rsid w:val="00887F5D"/>
    <w:rsid w:val="008A65CC"/>
    <w:rsid w:val="008B0023"/>
    <w:rsid w:val="008B2FDD"/>
    <w:rsid w:val="008C2A72"/>
    <w:rsid w:val="008C43F7"/>
    <w:rsid w:val="008F156D"/>
    <w:rsid w:val="008F3A02"/>
    <w:rsid w:val="0090033A"/>
    <w:rsid w:val="009036BE"/>
    <w:rsid w:val="009115DF"/>
    <w:rsid w:val="009210D0"/>
    <w:rsid w:val="009217E5"/>
    <w:rsid w:val="00924F2D"/>
    <w:rsid w:val="009478D4"/>
    <w:rsid w:val="009523A2"/>
    <w:rsid w:val="00955159"/>
    <w:rsid w:val="00974F6D"/>
    <w:rsid w:val="00997825"/>
    <w:rsid w:val="009A6F5D"/>
    <w:rsid w:val="009B3798"/>
    <w:rsid w:val="00A15429"/>
    <w:rsid w:val="00A20A04"/>
    <w:rsid w:val="00A272B5"/>
    <w:rsid w:val="00A366EF"/>
    <w:rsid w:val="00A512AE"/>
    <w:rsid w:val="00A66CA8"/>
    <w:rsid w:val="00A900F7"/>
    <w:rsid w:val="00A96FFF"/>
    <w:rsid w:val="00AB29DC"/>
    <w:rsid w:val="00AF2EB6"/>
    <w:rsid w:val="00B00BB8"/>
    <w:rsid w:val="00B02207"/>
    <w:rsid w:val="00B24406"/>
    <w:rsid w:val="00B4312D"/>
    <w:rsid w:val="00B56966"/>
    <w:rsid w:val="00B60F0D"/>
    <w:rsid w:val="00B65E0E"/>
    <w:rsid w:val="00B95F83"/>
    <w:rsid w:val="00BA4DFD"/>
    <w:rsid w:val="00BC4CAC"/>
    <w:rsid w:val="00BC6555"/>
    <w:rsid w:val="00BE3A45"/>
    <w:rsid w:val="00BF0758"/>
    <w:rsid w:val="00C04A1D"/>
    <w:rsid w:val="00C06C37"/>
    <w:rsid w:val="00C15304"/>
    <w:rsid w:val="00C27CBE"/>
    <w:rsid w:val="00C338BF"/>
    <w:rsid w:val="00C36237"/>
    <w:rsid w:val="00C36661"/>
    <w:rsid w:val="00C91C6D"/>
    <w:rsid w:val="00CA3BD1"/>
    <w:rsid w:val="00CA59EE"/>
    <w:rsid w:val="00CB6F2C"/>
    <w:rsid w:val="00CD5EE3"/>
    <w:rsid w:val="00CF4F67"/>
    <w:rsid w:val="00CF549C"/>
    <w:rsid w:val="00D31BBC"/>
    <w:rsid w:val="00D660AE"/>
    <w:rsid w:val="00DB1520"/>
    <w:rsid w:val="00DC066B"/>
    <w:rsid w:val="00DC50B5"/>
    <w:rsid w:val="00DC6900"/>
    <w:rsid w:val="00DD0B5B"/>
    <w:rsid w:val="00DD2041"/>
    <w:rsid w:val="00DF3540"/>
    <w:rsid w:val="00DF3FE0"/>
    <w:rsid w:val="00E04C10"/>
    <w:rsid w:val="00E06321"/>
    <w:rsid w:val="00E1364F"/>
    <w:rsid w:val="00E20622"/>
    <w:rsid w:val="00E36D74"/>
    <w:rsid w:val="00E817CA"/>
    <w:rsid w:val="00EA6427"/>
    <w:rsid w:val="00ED1155"/>
    <w:rsid w:val="00EE33D6"/>
    <w:rsid w:val="00F04C80"/>
    <w:rsid w:val="00F31E38"/>
    <w:rsid w:val="00F67093"/>
    <w:rsid w:val="00F73BE7"/>
    <w:rsid w:val="00FB13AA"/>
    <w:rsid w:val="00FB203D"/>
    <w:rsid w:val="00FC10F2"/>
    <w:rsid w:val="00FE2773"/>
    <w:rsid w:val="00FE34D8"/>
    <w:rsid w:val="00FE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B15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B09B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09B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44F1"/>
  </w:style>
  <w:style w:type="paragraph" w:styleId="BalloonText">
    <w:name w:val="Balloon Text"/>
    <w:basedOn w:val="Normal"/>
    <w:link w:val="BalloonTextChar"/>
    <w:rsid w:val="008B2F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B2FD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96FFF"/>
    <w:rPr>
      <w:color w:val="808080"/>
    </w:rPr>
  </w:style>
  <w:style w:type="paragraph" w:styleId="ListParagraph">
    <w:name w:val="List Paragraph"/>
    <w:basedOn w:val="Normal"/>
    <w:uiPriority w:val="34"/>
    <w:qFormat/>
    <w:rsid w:val="008A65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B15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B09B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09B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44F1"/>
  </w:style>
  <w:style w:type="paragraph" w:styleId="BalloonText">
    <w:name w:val="Balloon Text"/>
    <w:basedOn w:val="Normal"/>
    <w:link w:val="BalloonTextChar"/>
    <w:rsid w:val="008B2F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B2FD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96FFF"/>
    <w:rPr>
      <w:color w:val="808080"/>
    </w:rPr>
  </w:style>
  <w:style w:type="paragraph" w:styleId="ListParagraph">
    <w:name w:val="List Paragraph"/>
    <w:basedOn w:val="Normal"/>
    <w:uiPriority w:val="34"/>
    <w:qFormat/>
    <w:rsid w:val="008A65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4ED52-04F6-4B48-A43B-CBFC6707B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Malden Public Schools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Malden Public Schools</dc:creator>
  <cp:lastModifiedBy>mpstech</cp:lastModifiedBy>
  <cp:revision>7</cp:revision>
  <cp:lastPrinted>2011-02-14T16:00:00Z</cp:lastPrinted>
  <dcterms:created xsi:type="dcterms:W3CDTF">2014-01-16T13:36:00Z</dcterms:created>
  <dcterms:modified xsi:type="dcterms:W3CDTF">2014-01-16T13:43:00Z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